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17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附件2</w:t>
      </w:r>
    </w:p>
    <w:p w14:paraId="12E5B33F">
      <w:pPr>
        <w:wordWrap w:val="0"/>
        <w:spacing w:line="560" w:lineRule="exact"/>
        <w:jc w:val="both"/>
        <w:rPr>
          <w:rFonts w:hint="default" w:ascii="Times New Roman" w:hAnsi="Times New Roman" w:eastAsia="方正楷体_GBK" w:cs="Times New Roman"/>
          <w:bCs/>
          <w:sz w:val="32"/>
          <w:szCs w:val="32"/>
          <w:lang w:bidi="ar-SA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bidi="ar-SA"/>
        </w:rPr>
        <w:t xml:space="preserve">        </w:t>
      </w:r>
    </w:p>
    <w:p w14:paraId="2991C17C">
      <w:pPr>
        <w:pStyle w:val="2"/>
        <w:rPr>
          <w:rFonts w:hint="default" w:ascii="Times New Roman" w:hAnsi="Times New Roman" w:eastAsia="方正楷体_GBK" w:cs="Times New Roman"/>
          <w:bCs/>
          <w:sz w:val="32"/>
          <w:szCs w:val="32"/>
          <w:lang w:bidi="ar-SA"/>
        </w:rPr>
      </w:pPr>
    </w:p>
    <w:p w14:paraId="3EB489F4">
      <w:pPr>
        <w:pStyle w:val="2"/>
        <w:rPr>
          <w:rFonts w:hint="default" w:ascii="Times New Roman" w:hAnsi="Times New Roman" w:eastAsia="方正楷体_GBK" w:cs="Times New Roman"/>
          <w:bCs/>
          <w:sz w:val="32"/>
          <w:szCs w:val="32"/>
          <w:lang w:bidi="ar-SA"/>
        </w:rPr>
      </w:pPr>
    </w:p>
    <w:p w14:paraId="6DC1C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56"/>
          <w:szCs w:val="5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56"/>
          <w:szCs w:val="56"/>
          <w:lang w:eastAsia="zh-CN"/>
        </w:rPr>
        <w:t>河</w:t>
      </w:r>
      <w:r>
        <w:rPr>
          <w:rFonts w:hint="default" w:ascii="Times New Roman" w:hAnsi="Times New Roman" w:eastAsia="方正小标宋简体" w:cs="Times New Roman"/>
          <w:b w:val="0"/>
          <w:bCs/>
          <w:sz w:val="56"/>
          <w:szCs w:val="5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sz w:val="56"/>
          <w:szCs w:val="56"/>
          <w:lang w:eastAsia="zh-CN"/>
        </w:rPr>
        <w:t>南</w:t>
      </w:r>
      <w:r>
        <w:rPr>
          <w:rFonts w:hint="default" w:ascii="Times New Roman" w:hAnsi="Times New Roman" w:eastAsia="方正小标宋简体" w:cs="Times New Roman"/>
          <w:b w:val="0"/>
          <w:bCs/>
          <w:sz w:val="56"/>
          <w:szCs w:val="5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sz w:val="56"/>
          <w:szCs w:val="56"/>
          <w:lang w:eastAsia="zh-CN"/>
        </w:rPr>
        <w:t>省</w:t>
      </w:r>
      <w:r>
        <w:rPr>
          <w:rFonts w:hint="default" w:ascii="Times New Roman" w:hAnsi="Times New Roman" w:eastAsia="方正小标宋简体" w:cs="Times New Roman"/>
          <w:b w:val="0"/>
          <w:bCs/>
          <w:sz w:val="56"/>
          <w:szCs w:val="5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sz w:val="56"/>
          <w:szCs w:val="56"/>
        </w:rPr>
        <w:t>发</w:t>
      </w:r>
      <w:r>
        <w:rPr>
          <w:rFonts w:hint="default" w:ascii="Times New Roman" w:hAnsi="Times New Roman" w:eastAsia="方正小标宋简体" w:cs="Times New Roman"/>
          <w:b w:val="0"/>
          <w:bCs/>
          <w:sz w:val="56"/>
          <w:szCs w:val="5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sz w:val="56"/>
          <w:szCs w:val="56"/>
        </w:rPr>
        <w:t>展</w:t>
      </w:r>
      <w:r>
        <w:rPr>
          <w:rFonts w:hint="default" w:ascii="Times New Roman" w:hAnsi="Times New Roman" w:eastAsia="方正小标宋简体" w:cs="Times New Roman"/>
          <w:b w:val="0"/>
          <w:bCs/>
          <w:sz w:val="56"/>
          <w:szCs w:val="5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sz w:val="56"/>
          <w:szCs w:val="56"/>
        </w:rPr>
        <w:t>研</w:t>
      </w:r>
      <w:r>
        <w:rPr>
          <w:rFonts w:hint="default" w:ascii="Times New Roman" w:hAnsi="Times New Roman" w:eastAsia="方正小标宋简体" w:cs="Times New Roman"/>
          <w:b w:val="0"/>
          <w:bCs/>
          <w:sz w:val="56"/>
          <w:szCs w:val="5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sz w:val="56"/>
          <w:szCs w:val="56"/>
        </w:rPr>
        <w:t>究</w:t>
      </w:r>
      <w:r>
        <w:rPr>
          <w:rFonts w:hint="default" w:ascii="Times New Roman" w:hAnsi="Times New Roman" w:eastAsia="方正小标宋简体" w:cs="Times New Roman"/>
          <w:b w:val="0"/>
          <w:bCs/>
          <w:sz w:val="56"/>
          <w:szCs w:val="5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sz w:val="56"/>
          <w:szCs w:val="56"/>
        </w:rPr>
        <w:t>奖</w:t>
      </w:r>
    </w:p>
    <w:p w14:paraId="3C08F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56"/>
          <w:szCs w:val="5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56"/>
          <w:szCs w:val="56"/>
        </w:rPr>
        <w:t>申  报  表</w:t>
      </w:r>
    </w:p>
    <w:p w14:paraId="16E7A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cs="Times New Roman"/>
          <w:w w:val="90"/>
          <w:sz w:val="52"/>
        </w:rPr>
      </w:pPr>
    </w:p>
    <w:p w14:paraId="62BAB916">
      <w:pPr>
        <w:spacing w:line="700" w:lineRule="exact"/>
        <w:jc w:val="center"/>
        <w:rPr>
          <w:rFonts w:hint="default" w:ascii="Times New Roman" w:hAnsi="Times New Roman" w:cs="Times New Roman"/>
          <w:w w:val="90"/>
          <w:sz w:val="52"/>
        </w:rPr>
      </w:pPr>
    </w:p>
    <w:p w14:paraId="05059D60">
      <w:pPr>
        <w:spacing w:line="700" w:lineRule="exact"/>
        <w:jc w:val="both"/>
        <w:rPr>
          <w:rFonts w:hint="default" w:ascii="Times New Roman" w:hAnsi="Times New Roman" w:cs="Times New Roman"/>
          <w:w w:val="90"/>
          <w:sz w:val="52"/>
        </w:rPr>
      </w:pPr>
    </w:p>
    <w:p w14:paraId="167A9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left="1134"/>
        <w:textAlignment w:val="auto"/>
        <w:rPr>
          <w:rFonts w:hint="default" w:ascii="Times New Roman" w:hAnsi="Times New Roman" w:eastAsia="楷体_GB2312" w:cs="Times New Roman"/>
          <w:spacing w:val="14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12"/>
          <w:sz w:val="32"/>
          <w:szCs w:val="32"/>
        </w:rPr>
        <w:t>成  果  名  称</w:t>
      </w:r>
      <w:r>
        <w:rPr>
          <w:rFonts w:hint="default" w:ascii="Times New Roman" w:hAnsi="Times New Roman" w:eastAsia="楷体_GB2312" w:cs="Times New Roman"/>
          <w:spacing w:val="14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楷体_GB2312" w:cs="Times New Roman"/>
          <w:spacing w:val="14"/>
          <w:sz w:val="32"/>
          <w:szCs w:val="32"/>
          <w:u w:val="single"/>
          <w:lang w:val="en-US" w:eastAsia="zh-CN"/>
        </w:rPr>
        <w:t xml:space="preserve">                     </w:t>
      </w:r>
    </w:p>
    <w:p w14:paraId="2595E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left="1134"/>
        <w:textAlignment w:val="auto"/>
        <w:rPr>
          <w:rFonts w:hint="default" w:ascii="Times New Roman" w:hAnsi="Times New Roman" w:eastAsia="楷体_GB2312" w:cs="Times New Roman"/>
          <w:spacing w:val="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12"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  <w:lang w:eastAsia="zh-CN"/>
        </w:rPr>
        <w:t>果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  <w:lang w:eastAsia="zh-CN"/>
        </w:rPr>
        <w:t>申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  <w:u w:val="single"/>
          <w:lang w:val="en-US" w:eastAsia="zh-CN"/>
        </w:rPr>
        <w:t xml:space="preserve">                        </w:t>
      </w:r>
    </w:p>
    <w:p w14:paraId="43D82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left="1134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12"/>
          <w:sz w:val="32"/>
          <w:szCs w:val="32"/>
          <w:lang w:eastAsia="zh-CN"/>
        </w:rPr>
        <w:t>推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</w:rPr>
        <w:t xml:space="preserve">  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  <w:lang w:eastAsia="zh-CN"/>
        </w:rPr>
        <w:t>荐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</w:rPr>
        <w:t xml:space="preserve">  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  <w:lang w:eastAsia="zh-CN"/>
        </w:rPr>
        <w:t>单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</w:rPr>
        <w:t xml:space="preserve">  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  <w:lang w:eastAsia="zh-CN"/>
        </w:rPr>
        <w:t>位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  <w:lang w:val="en-US" w:eastAsia="zh-CN"/>
        </w:rPr>
        <w:t xml:space="preserve">                        </w:t>
      </w:r>
    </w:p>
    <w:p w14:paraId="1DEC2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left="1134"/>
        <w:textAlignment w:val="auto"/>
        <w:rPr>
          <w:rFonts w:hint="default" w:ascii="Times New Roman" w:hAnsi="Times New Roman" w:eastAsia="楷体_GB2312" w:cs="Times New Roman"/>
          <w:spacing w:val="12"/>
          <w:sz w:val="32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spacing w:val="12"/>
          <w:sz w:val="32"/>
          <w:szCs w:val="32"/>
        </w:rPr>
        <w:t>申  报  日  期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楷体_GB2312" w:cs="Times New Roman"/>
          <w:spacing w:val="12"/>
          <w:sz w:val="32"/>
          <w:szCs w:val="32"/>
          <w:u w:val="single"/>
          <w:lang w:val="en-US" w:eastAsia="zh-CN"/>
        </w:rPr>
        <w:t xml:space="preserve">   </w:t>
      </w:r>
    </w:p>
    <w:p w14:paraId="091FA2D4">
      <w:pPr>
        <w:spacing w:line="700" w:lineRule="exact"/>
        <w:jc w:val="center"/>
        <w:rPr>
          <w:rFonts w:hint="default" w:ascii="Times New Roman" w:hAnsi="Times New Roman" w:eastAsia="楷体_GB2312" w:cs="Times New Roman"/>
          <w:spacing w:val="14"/>
          <w:sz w:val="28"/>
        </w:rPr>
      </w:pPr>
    </w:p>
    <w:p w14:paraId="6F773917">
      <w:pPr>
        <w:pStyle w:val="5"/>
        <w:rPr>
          <w:rFonts w:hint="default" w:ascii="Times New Roman" w:hAnsi="Times New Roman" w:eastAsia="楷体_GB2312" w:cs="Times New Roman"/>
          <w:spacing w:val="14"/>
          <w:sz w:val="28"/>
        </w:rPr>
      </w:pPr>
    </w:p>
    <w:p w14:paraId="00C0A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6"/>
          <w:szCs w:val="36"/>
          <w:lang w:val="en-US" w:eastAsia="zh-CN"/>
        </w:rPr>
        <w:t>河南省发展研究奖</w:t>
      </w:r>
    </w:p>
    <w:p w14:paraId="051FB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6"/>
          <w:szCs w:val="36"/>
          <w:lang w:val="en-US" w:eastAsia="zh-CN"/>
        </w:rPr>
        <w:t>评审委员会办公室制</w:t>
      </w:r>
    </w:p>
    <w:p w14:paraId="4ACD5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楷体_GB2312" w:cs="Times New Roman"/>
          <w:sz w:val="36"/>
          <w:szCs w:val="36"/>
          <w:lang w:val="en-US" w:eastAsia="zh-CN"/>
        </w:rPr>
        <w:t>2025年</w:t>
      </w:r>
      <w:r>
        <w:rPr>
          <w:rFonts w:hint="eastAsia" w:ascii="Times New Roman" w:hAnsi="Times New Roman" w:eastAsia="楷体_GB2312" w:cs="Times New Roman"/>
          <w:sz w:val="36"/>
          <w:szCs w:val="36"/>
          <w:lang w:val="en-US" w:eastAsia="zh-CN"/>
        </w:rPr>
        <w:t>10</w:t>
      </w:r>
      <w:r>
        <w:rPr>
          <w:rFonts w:hint="default" w:ascii="Times New Roman" w:hAnsi="Times New Roman" w:eastAsia="楷体_GB2312" w:cs="Times New Roman"/>
          <w:sz w:val="36"/>
          <w:szCs w:val="36"/>
          <w:lang w:val="en-US" w:eastAsia="zh-CN"/>
        </w:rPr>
        <w:t>月</w:t>
      </w:r>
    </w:p>
    <w:p w14:paraId="50A1462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93" w:beforeLines="350" w:afterLines="0" w:line="600" w:lineRule="exact"/>
        <w:ind w:left="0" w:righ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lang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填 表 说 明</w:t>
      </w:r>
    </w:p>
    <w:p w14:paraId="3BE61069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E62DCB6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发展研究奖评审授奖的基本文件，须严格按规定的格式、栏目及所列标题如实填写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可登陆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邮箱（账号：hn2025fzyjj@163.com，密码：XXdys69698821）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下载。</w:t>
      </w:r>
    </w:p>
    <w:p w14:paraId="35988898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一、“申报编号”由评审委员会办公室填写。“成果名称”要准确填写成果全称。</w:t>
      </w:r>
    </w:p>
    <w:p w14:paraId="25FA1983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二、本表中成果形式、所属领域等选择性内容，请在空格内填写相应数字。</w:t>
      </w:r>
    </w:p>
    <w:p w14:paraId="397F0940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三、“成果产生时间”须在2022年1月1日至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本通知发布之日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期间。发表的成果以发表时间为准。出版的成果以第一版第一次印刷时间为准。被采纳应用或结项的成果以领导批示、采纳应用或结项的时间为准。</w:t>
      </w:r>
    </w:p>
    <w:p w14:paraId="7DFF90B4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四、“主要完成人”按贡献大小的顺序排列，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每项成果主要完成人数量一般不超过7人。一人最多只能参与申报2项成果，其中作为第一完成人最多1项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3B7290C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61EE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2"/>
          <w:sz w:val="20"/>
          <w:szCs w:val="20"/>
          <w:lang w:val="en-US" w:eastAsia="zh-CN"/>
        </w:rPr>
      </w:pPr>
    </w:p>
    <w:p w14:paraId="45173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97" w:afterLines="50" w:line="360" w:lineRule="auto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6"/>
          <w:szCs w:val="36"/>
          <w:lang w:val="en-US" w:eastAsia="zh-CN"/>
        </w:rPr>
        <w:t>个人诚信承诺书</w:t>
      </w:r>
    </w:p>
    <w:p w14:paraId="00CB8740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郑重承诺：申报成果符合河南省发展研究奖的申报条件和规定，提交的信息和申报材料及附件均合法、真实、准确，不存在知识产权纠纷等争议；不涉及国家秘密、商业秘密及个人隐私；成果完成人对排名无异议。对因提供不实信息、材料或违反有关规定造成的后果，自愿承担一切责任，并按有关规定接受相应处理。</w:t>
      </w:r>
    </w:p>
    <w:p w14:paraId="41931B2B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特此声明！</w:t>
      </w:r>
    </w:p>
    <w:p w14:paraId="3CC64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</w:pPr>
    </w:p>
    <w:p w14:paraId="20C22A95">
      <w:pPr>
        <w:numPr>
          <w:ilvl w:val="0"/>
          <w:numId w:val="0"/>
        </w:numPr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成果申报人签字：</w:t>
      </w:r>
    </w:p>
    <w:p w14:paraId="1B871DAD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月 日</w:t>
      </w:r>
    </w:p>
    <w:p w14:paraId="1872DAB5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</w:pPr>
    </w:p>
    <w:p w14:paraId="225AF1D6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</w:pPr>
    </w:p>
    <w:p w14:paraId="05873943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</w:pPr>
    </w:p>
    <w:p w14:paraId="5A8FE037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</w:pPr>
    </w:p>
    <w:p w14:paraId="1560CF4B">
      <w:pPr>
        <w:pStyle w:val="2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</w:pPr>
    </w:p>
    <w:p w14:paraId="2ACE7219">
      <w:pP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</w:pPr>
    </w:p>
    <w:p w14:paraId="4232DF41">
      <w:pPr>
        <w:pStyle w:val="2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</w:pPr>
    </w:p>
    <w:p w14:paraId="211BA45E">
      <w:pPr>
        <w:rPr>
          <w:rFonts w:hint="default"/>
          <w:lang w:val="en-US" w:eastAsia="zh-CN"/>
        </w:rPr>
      </w:pPr>
    </w:p>
    <w:p w14:paraId="6782B86A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772AD8E7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  <w:t>一、基本情况表</w:t>
      </w:r>
    </w:p>
    <w:tbl>
      <w:tblPr>
        <w:tblStyle w:val="10"/>
        <w:tblW w:w="90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585"/>
        <w:gridCol w:w="140"/>
        <w:gridCol w:w="427"/>
        <w:gridCol w:w="136"/>
        <w:gridCol w:w="337"/>
        <w:gridCol w:w="575"/>
        <w:gridCol w:w="275"/>
        <w:gridCol w:w="600"/>
        <w:gridCol w:w="750"/>
        <w:gridCol w:w="219"/>
        <w:gridCol w:w="294"/>
        <w:gridCol w:w="637"/>
        <w:gridCol w:w="250"/>
        <w:gridCol w:w="318"/>
        <w:gridCol w:w="970"/>
        <w:gridCol w:w="797"/>
        <w:gridCol w:w="703"/>
      </w:tblGrid>
      <w:tr w14:paraId="26C34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94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成果名称</w:t>
            </w:r>
          </w:p>
        </w:tc>
        <w:tc>
          <w:tcPr>
            <w:tcW w:w="7428" w:type="dxa"/>
            <w:gridSpan w:val="1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B75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BAF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3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成果形式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ADC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C9B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.研究报告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论文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著作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</w:t>
            </w:r>
          </w:p>
        </w:tc>
      </w:tr>
      <w:tr w14:paraId="4D2CB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0F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所属</w:t>
            </w:r>
          </w:p>
          <w:p w14:paraId="6252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64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E06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1.发展战略、区域经济、改革开放；2.创新驱动、数字化转型、现代产业体系；3.新型城镇化、乡村振兴；4.绿色低碳转型、社会民生、文化发展；5.法治政府建设、社会治理。</w:t>
            </w:r>
          </w:p>
        </w:tc>
      </w:tr>
      <w:tr w14:paraId="5C80F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76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  <w:t>成果产生时间</w:t>
            </w:r>
          </w:p>
        </w:tc>
        <w:tc>
          <w:tcPr>
            <w:tcW w:w="63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FA4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5C01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4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74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主要完成人情况</w:t>
            </w:r>
          </w:p>
        </w:tc>
      </w:tr>
      <w:tr w14:paraId="08F13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4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3F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第一完成人情况</w:t>
            </w:r>
          </w:p>
        </w:tc>
      </w:tr>
      <w:tr w14:paraId="62B96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4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A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C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C63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DEC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</w:p>
          <w:p w14:paraId="3AC69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A76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7F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754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589E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09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  <w:p w14:paraId="37437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3E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8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4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6AF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EFF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单位</w:t>
            </w:r>
          </w:p>
          <w:p w14:paraId="60A24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91E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01F2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A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EB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DE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行政</w:t>
            </w:r>
          </w:p>
          <w:p w14:paraId="200D6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E4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23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2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587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83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职称级别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66B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7E12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4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34D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完成人情况</w:t>
            </w:r>
          </w:p>
        </w:tc>
      </w:tr>
      <w:tr w14:paraId="70782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89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DB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C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2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D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25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职称职务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44F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行政</w:t>
            </w:r>
          </w:p>
          <w:p w14:paraId="40540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级别</w:t>
            </w:r>
          </w:p>
        </w:tc>
      </w:tr>
      <w:tr w14:paraId="50EAB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8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E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74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34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ED7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EC6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CAE2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C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1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B22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777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1CD36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3E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A1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E0A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15E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0C354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2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8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C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B27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9B9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3F460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E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0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5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846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B1F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7E68A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F1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C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13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C0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D8D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66215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成果申报人</w:t>
            </w: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A8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C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19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DB7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F6D8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3E7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FB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275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1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F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1F99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 w14:paraId="34D70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  <w:t>政治面貌：1.中共党员 2.中共预备党员 3.共青团员 4.民革党员 5.民盟盟员 6.民建会员 7.民进会员 8.农工党党员 9.致公党党员 10.九三学社社员 11.台盟盟员 12.无党派人士 13.群众。</w:t>
      </w:r>
    </w:p>
    <w:p w14:paraId="13955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  <w:t>单位类型：1.党政机关 2.事业单位 3.高校 4.科研院所5.行业协会 6.企业 7.其他。</w:t>
      </w:r>
    </w:p>
    <w:p w14:paraId="2EA37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  <w:t>行政级别：1.厅局级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  <w:t>以上 2.县处级 3.乡科级 4.科员级 5.办事员级 6.无。</w:t>
      </w:r>
    </w:p>
    <w:p w14:paraId="31833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  <w:t>职称级别：1.正高级 2.副高级 3.中级 4.初级 5.无。</w:t>
      </w:r>
    </w:p>
    <w:p w14:paraId="4574053D">
      <w:pPr>
        <w:pStyle w:val="9"/>
        <w:numPr>
          <w:ilvl w:val="0"/>
          <w:numId w:val="1"/>
        </w:numPr>
        <w:spacing w:line="360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  <w:t>申报成果详细内容</w:t>
      </w:r>
    </w:p>
    <w:tbl>
      <w:tblPr>
        <w:tblStyle w:val="10"/>
        <w:tblW w:w="89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430"/>
        <w:gridCol w:w="1267"/>
        <w:gridCol w:w="463"/>
        <w:gridCol w:w="446"/>
        <w:gridCol w:w="254"/>
        <w:gridCol w:w="150"/>
        <w:gridCol w:w="75"/>
        <w:gridCol w:w="750"/>
        <w:gridCol w:w="1502"/>
        <w:gridCol w:w="648"/>
        <w:gridCol w:w="164"/>
        <w:gridCol w:w="148"/>
        <w:gridCol w:w="400"/>
        <w:gridCol w:w="1321"/>
      </w:tblGrid>
      <w:tr w14:paraId="052D7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2" w:hRule="atLeast"/>
          <w:jc w:val="center"/>
        </w:trPr>
        <w:tc>
          <w:tcPr>
            <w:tcW w:w="8931" w:type="dxa"/>
            <w:gridSpan w:val="15"/>
            <w:tcBorders>
              <w:bottom w:val="single" w:color="auto" w:sz="12" w:space="0"/>
              <w:tl2br w:val="nil"/>
              <w:tr2bl w:val="nil"/>
            </w:tcBorders>
            <w:noWrap w:val="0"/>
            <w:vAlign w:val="top"/>
          </w:tcPr>
          <w:p w14:paraId="4D2A2AAF"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1.成果内容简介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（提炼研究成果的主要内容、重要观点；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反映研究成果的科学价值、应用价值，以及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不得透露成果完成人的姓名、单位、职务等信息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著作类限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3000字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、其他限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1000字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</w:tr>
      <w:tr w14:paraId="7397A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8931" w:type="dxa"/>
            <w:gridSpan w:val="15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13EC243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2．成果应用、采纳情况</w:t>
            </w:r>
          </w:p>
          <w:p w14:paraId="32DF6C1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2.1获批示情况</w:t>
            </w:r>
          </w:p>
        </w:tc>
      </w:tr>
      <w:tr w14:paraId="1D50C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88F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2BF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413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0C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2C5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能否提供批示复印件或证明</w:t>
            </w:r>
          </w:p>
        </w:tc>
      </w:tr>
      <w:tr w14:paraId="38C5B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548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ABC7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506C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37" w:type="dxa"/>
            <w:gridSpan w:val="7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35C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正省级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以上领导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副省级领导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省辖市（省直部门）党政正职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正县级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以上领导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355E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8C79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FB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D59E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1861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37" w:type="dxa"/>
            <w:gridSpan w:val="7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400A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75C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75F65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931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EE115F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2.2决策采用情况</w:t>
            </w:r>
          </w:p>
        </w:tc>
      </w:tr>
      <w:tr w14:paraId="7571A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  <w:jc w:val="center"/>
        </w:trPr>
        <w:tc>
          <w:tcPr>
            <w:tcW w:w="8931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61038C9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说明研究成果进入决策的全过程（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40E01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31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4644DD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2.3 发表情况</w:t>
            </w:r>
          </w:p>
        </w:tc>
      </w:tr>
      <w:tr w14:paraId="01ECA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1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92CC8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期刊发表：</w:t>
            </w:r>
          </w:p>
        </w:tc>
      </w:tr>
      <w:tr w14:paraId="6667D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01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期刊名称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47F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7A8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期刊类型</w:t>
            </w:r>
          </w:p>
        </w:tc>
        <w:tc>
          <w:tcPr>
            <w:tcW w:w="47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F0E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AA8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全国性核心期刊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一般公开刊物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3.内部刊物</w:t>
            </w:r>
          </w:p>
        </w:tc>
        <w:tc>
          <w:tcPr>
            <w:tcW w:w="7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EF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发表刊次</w:t>
            </w:r>
          </w:p>
        </w:tc>
        <w:tc>
          <w:tcPr>
            <w:tcW w:w="13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4D08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3E62B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1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3E868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报纸发表：</w:t>
            </w:r>
          </w:p>
        </w:tc>
      </w:tr>
      <w:tr w14:paraId="1BFC8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213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报纸名称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98D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AE0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主办部门</w:t>
            </w:r>
          </w:p>
        </w:tc>
        <w:tc>
          <w:tcPr>
            <w:tcW w:w="47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170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0F2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以上部门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地市级部门</w:t>
            </w:r>
          </w:p>
        </w:tc>
        <w:tc>
          <w:tcPr>
            <w:tcW w:w="7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AB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发表时间</w:t>
            </w:r>
          </w:p>
        </w:tc>
        <w:tc>
          <w:tcPr>
            <w:tcW w:w="13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18E1BA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52CB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1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8BC32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著作出版：</w:t>
            </w:r>
          </w:p>
        </w:tc>
      </w:tr>
      <w:tr w14:paraId="772C8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6B1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出版社</w:t>
            </w:r>
          </w:p>
          <w:p w14:paraId="30B7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65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ED4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87E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出版时间</w:t>
            </w:r>
          </w:p>
        </w:tc>
        <w:tc>
          <w:tcPr>
            <w:tcW w:w="4183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B7627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3A9E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31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FBF7C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2.4 课题结项情况</w:t>
            </w:r>
          </w:p>
        </w:tc>
      </w:tr>
      <w:tr w14:paraId="24CA6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13" w:type="dxa"/>
            <w:tcBorders>
              <w:top w:val="single" w:color="auto" w:sz="4" w:space="0"/>
            </w:tcBorders>
            <w:noWrap w:val="0"/>
            <w:vAlign w:val="center"/>
          </w:tcPr>
          <w:p w14:paraId="21D53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课题级别</w:t>
            </w:r>
          </w:p>
        </w:tc>
        <w:tc>
          <w:tcPr>
            <w:tcW w:w="430" w:type="dxa"/>
            <w:tcBorders>
              <w:top w:val="single" w:color="auto" w:sz="4" w:space="0"/>
            </w:tcBorders>
            <w:noWrap w:val="0"/>
            <w:vAlign w:val="center"/>
          </w:tcPr>
          <w:p w14:paraId="108F5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BC85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1.国家级 2.省部级 3.市厅级 4.其他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8B50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立项部门</w:t>
            </w:r>
          </w:p>
        </w:tc>
        <w:tc>
          <w:tcPr>
            <w:tcW w:w="1502" w:type="dxa"/>
            <w:tcBorders>
              <w:top w:val="single" w:color="auto" w:sz="4" w:space="0"/>
            </w:tcBorders>
            <w:noWrap w:val="0"/>
            <w:vAlign w:val="center"/>
          </w:tcPr>
          <w:p w14:paraId="3A542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0A4D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结项</w:t>
            </w:r>
          </w:p>
          <w:p w14:paraId="53BF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85B7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46965C87">
      <w:pPr>
        <w:pStyle w:val="9"/>
        <w:numPr>
          <w:ilvl w:val="0"/>
          <w:numId w:val="1"/>
        </w:numPr>
        <w:spacing w:line="360" w:lineRule="auto"/>
        <w:jc w:val="center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  <w:t>评审意见</w:t>
      </w:r>
    </w:p>
    <w:tbl>
      <w:tblPr>
        <w:tblStyle w:val="10"/>
        <w:tblpPr w:leftFromText="180" w:rightFromText="180" w:vertAnchor="text" w:tblpXSpec="center" w:tblpY="1"/>
        <w:tblOverlap w:val="never"/>
        <w:tblW w:w="90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4"/>
      </w:tblGrid>
      <w:tr w14:paraId="42C38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exact"/>
          <w:jc w:val="center"/>
        </w:trPr>
        <w:tc>
          <w:tcPr>
            <w:tcW w:w="87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9C8FA34">
            <w:pPr>
              <w:ind w:right="980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初评意见：</w:t>
            </w:r>
          </w:p>
          <w:p w14:paraId="0D24B8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110E9A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25B348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0B5FE3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276713E4">
            <w:pPr>
              <w:pStyle w:val="9"/>
              <w:wordWrap w:val="0"/>
              <w:jc w:val="right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 xml:space="preserve"> 年     月    日</w:t>
            </w:r>
          </w:p>
        </w:tc>
      </w:tr>
      <w:tr w14:paraId="3DBE6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exact"/>
          <w:jc w:val="center"/>
        </w:trPr>
        <w:tc>
          <w:tcPr>
            <w:tcW w:w="87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78D594B">
            <w:pPr>
              <w:ind w:right="980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复评意见：</w:t>
            </w:r>
          </w:p>
          <w:p w14:paraId="1A5DFC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97" w:afterLines="5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54A2CE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97" w:afterLines="5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0B924EFE">
            <w:pPr>
              <w:pStyle w:val="9"/>
              <w:jc w:val="right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 w14:paraId="2ED10ECC">
            <w:pPr>
              <w:pStyle w:val="9"/>
              <w:jc w:val="right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 xml:space="preserve"> 年     月    日</w:t>
            </w:r>
          </w:p>
        </w:tc>
      </w:tr>
      <w:tr w14:paraId="53778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exact"/>
          <w:jc w:val="center"/>
        </w:trPr>
        <w:tc>
          <w:tcPr>
            <w:tcW w:w="87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EB73EEE">
            <w:pPr>
              <w:ind w:right="980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审定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意见：</w:t>
            </w:r>
          </w:p>
          <w:p w14:paraId="6BA510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432894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5735AF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1AA701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689865B6">
            <w:pPr>
              <w:pStyle w:val="9"/>
              <w:jc w:val="right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 xml:space="preserve">  年     月    日</w:t>
            </w:r>
          </w:p>
        </w:tc>
      </w:tr>
    </w:tbl>
    <w:p w14:paraId="2857BBF1">
      <w:pPr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楷体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99D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07A1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Cva0P3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007A1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5B02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7CC4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IqtHF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7CC4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C5E44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28BA4"/>
    <w:multiLevelType w:val="singleLevel"/>
    <w:tmpl w:val="91428B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D35E9"/>
    <w:rsid w:val="07FAEE5A"/>
    <w:rsid w:val="0D7FD5BD"/>
    <w:rsid w:val="0F696961"/>
    <w:rsid w:val="1BD5B650"/>
    <w:rsid w:val="1DB3742F"/>
    <w:rsid w:val="1FFF4603"/>
    <w:rsid w:val="233E8DCB"/>
    <w:rsid w:val="23D5C692"/>
    <w:rsid w:val="23FFD6CF"/>
    <w:rsid w:val="288B43DF"/>
    <w:rsid w:val="2F9CF733"/>
    <w:rsid w:val="31B859B9"/>
    <w:rsid w:val="339B7EE0"/>
    <w:rsid w:val="36BFED22"/>
    <w:rsid w:val="377563C4"/>
    <w:rsid w:val="39C74F65"/>
    <w:rsid w:val="39FB0BC1"/>
    <w:rsid w:val="3AF3668C"/>
    <w:rsid w:val="3EB20B5F"/>
    <w:rsid w:val="3EFB8485"/>
    <w:rsid w:val="3F106288"/>
    <w:rsid w:val="3F6FDBC2"/>
    <w:rsid w:val="3FBDED1F"/>
    <w:rsid w:val="3FDF4C88"/>
    <w:rsid w:val="3FFA752A"/>
    <w:rsid w:val="3FFF9900"/>
    <w:rsid w:val="428964B0"/>
    <w:rsid w:val="495CE0A5"/>
    <w:rsid w:val="497DB2B2"/>
    <w:rsid w:val="4B7C3DBE"/>
    <w:rsid w:val="4EF7B711"/>
    <w:rsid w:val="4FBFFDD7"/>
    <w:rsid w:val="4FFF07C5"/>
    <w:rsid w:val="533B81D9"/>
    <w:rsid w:val="56DD35E9"/>
    <w:rsid w:val="577FD6B9"/>
    <w:rsid w:val="57B19D79"/>
    <w:rsid w:val="5B5A0F5F"/>
    <w:rsid w:val="5BAF48BC"/>
    <w:rsid w:val="5BFEF1E5"/>
    <w:rsid w:val="5DF7C10A"/>
    <w:rsid w:val="5EB73FC1"/>
    <w:rsid w:val="5EF76AEA"/>
    <w:rsid w:val="5F3C38D2"/>
    <w:rsid w:val="5F3DF5F8"/>
    <w:rsid w:val="5F676875"/>
    <w:rsid w:val="5F7C3E03"/>
    <w:rsid w:val="5F97B125"/>
    <w:rsid w:val="5FD985F9"/>
    <w:rsid w:val="5FE77662"/>
    <w:rsid w:val="5FFF3C8A"/>
    <w:rsid w:val="65FCCCD2"/>
    <w:rsid w:val="66FFE370"/>
    <w:rsid w:val="67F70673"/>
    <w:rsid w:val="697D483F"/>
    <w:rsid w:val="69FF63C8"/>
    <w:rsid w:val="6DE5E275"/>
    <w:rsid w:val="6F6FC899"/>
    <w:rsid w:val="715F5738"/>
    <w:rsid w:val="73B79C81"/>
    <w:rsid w:val="745F114E"/>
    <w:rsid w:val="74BE18AE"/>
    <w:rsid w:val="74F2BE09"/>
    <w:rsid w:val="769237E5"/>
    <w:rsid w:val="77C7BB1A"/>
    <w:rsid w:val="77DBB1A0"/>
    <w:rsid w:val="77E2B773"/>
    <w:rsid w:val="797FB989"/>
    <w:rsid w:val="79FEB8AC"/>
    <w:rsid w:val="7AFECB84"/>
    <w:rsid w:val="7B7F4CC1"/>
    <w:rsid w:val="7B7F647D"/>
    <w:rsid w:val="7BBB426A"/>
    <w:rsid w:val="7BBE18FD"/>
    <w:rsid w:val="7D5B1F9C"/>
    <w:rsid w:val="7D9FDA18"/>
    <w:rsid w:val="7DCD0E28"/>
    <w:rsid w:val="7DDB6BDB"/>
    <w:rsid w:val="7DFC755F"/>
    <w:rsid w:val="7DFF51FF"/>
    <w:rsid w:val="7E6B0628"/>
    <w:rsid w:val="7F2BCF94"/>
    <w:rsid w:val="7F5B9ED2"/>
    <w:rsid w:val="7F5F34FE"/>
    <w:rsid w:val="7F774B7E"/>
    <w:rsid w:val="7F7D8852"/>
    <w:rsid w:val="7F7FC50D"/>
    <w:rsid w:val="7F934B0A"/>
    <w:rsid w:val="7FB36CF7"/>
    <w:rsid w:val="7FD2E2B5"/>
    <w:rsid w:val="7FD7938A"/>
    <w:rsid w:val="7FE8C6E9"/>
    <w:rsid w:val="7FEF9CB9"/>
    <w:rsid w:val="7FEFA6B1"/>
    <w:rsid w:val="7FEFCA55"/>
    <w:rsid w:val="7FF261C0"/>
    <w:rsid w:val="7FF67871"/>
    <w:rsid w:val="7FF77C8D"/>
    <w:rsid w:val="8FFFF1E2"/>
    <w:rsid w:val="9EE6A8CB"/>
    <w:rsid w:val="9EFFD663"/>
    <w:rsid w:val="9FEC9FF9"/>
    <w:rsid w:val="A43F2477"/>
    <w:rsid w:val="A7198CF0"/>
    <w:rsid w:val="AB3F040F"/>
    <w:rsid w:val="ABFE8F96"/>
    <w:rsid w:val="B6F6539C"/>
    <w:rsid w:val="B7B27790"/>
    <w:rsid w:val="B7BB8DF6"/>
    <w:rsid w:val="B7F4BA0F"/>
    <w:rsid w:val="BA7D7BDF"/>
    <w:rsid w:val="BDFB794B"/>
    <w:rsid w:val="BFD30ECB"/>
    <w:rsid w:val="BFED3669"/>
    <w:rsid w:val="BFEEC169"/>
    <w:rsid w:val="BFFF3001"/>
    <w:rsid w:val="C9FFF6EF"/>
    <w:rsid w:val="CDDF8189"/>
    <w:rsid w:val="CE5FB6D8"/>
    <w:rsid w:val="CFD3D22B"/>
    <w:rsid w:val="D7FE22F4"/>
    <w:rsid w:val="D833D016"/>
    <w:rsid w:val="DD27172C"/>
    <w:rsid w:val="DD772710"/>
    <w:rsid w:val="DD82817D"/>
    <w:rsid w:val="DF6FE5DB"/>
    <w:rsid w:val="DFCF0DBA"/>
    <w:rsid w:val="DFCF5D7A"/>
    <w:rsid w:val="DFFDB7BD"/>
    <w:rsid w:val="DFFF944A"/>
    <w:rsid w:val="E257F44E"/>
    <w:rsid w:val="E37D0575"/>
    <w:rsid w:val="E5B3FB4A"/>
    <w:rsid w:val="E7E38298"/>
    <w:rsid w:val="E936FE11"/>
    <w:rsid w:val="EAFF4EA8"/>
    <w:rsid w:val="EB3D5CB7"/>
    <w:rsid w:val="EBFB052E"/>
    <w:rsid w:val="ECBD60B2"/>
    <w:rsid w:val="ED3F3F27"/>
    <w:rsid w:val="EE77B5A1"/>
    <w:rsid w:val="EEED1FB6"/>
    <w:rsid w:val="EF5CDB35"/>
    <w:rsid w:val="EF7D01D4"/>
    <w:rsid w:val="EFBF64C7"/>
    <w:rsid w:val="EFEE7866"/>
    <w:rsid w:val="EFF33C70"/>
    <w:rsid w:val="F0E1736C"/>
    <w:rsid w:val="F1FFC9A9"/>
    <w:rsid w:val="F3EEB370"/>
    <w:rsid w:val="F56E83C9"/>
    <w:rsid w:val="F7594889"/>
    <w:rsid w:val="F7A364A2"/>
    <w:rsid w:val="F7EFF01D"/>
    <w:rsid w:val="F7FF54BE"/>
    <w:rsid w:val="F9BBB961"/>
    <w:rsid w:val="F9FF0D8A"/>
    <w:rsid w:val="FAAB95C7"/>
    <w:rsid w:val="FAFA51F8"/>
    <w:rsid w:val="FB7D00DD"/>
    <w:rsid w:val="FB7F5289"/>
    <w:rsid w:val="FB7F5726"/>
    <w:rsid w:val="FBCFF5BB"/>
    <w:rsid w:val="FBDACA8E"/>
    <w:rsid w:val="FBFB198C"/>
    <w:rsid w:val="FCFB8192"/>
    <w:rsid w:val="FCFF8A6C"/>
    <w:rsid w:val="FD96BF38"/>
    <w:rsid w:val="FDDB8058"/>
    <w:rsid w:val="FDDF56DC"/>
    <w:rsid w:val="FDEFA87C"/>
    <w:rsid w:val="FDF7D9A5"/>
    <w:rsid w:val="FDFB8A8D"/>
    <w:rsid w:val="FE3E89C9"/>
    <w:rsid w:val="FEBF69F9"/>
    <w:rsid w:val="FEEF6E33"/>
    <w:rsid w:val="FF1E8057"/>
    <w:rsid w:val="FF5E2C16"/>
    <w:rsid w:val="FF7D4E32"/>
    <w:rsid w:val="FFADC981"/>
    <w:rsid w:val="FFB5E5B6"/>
    <w:rsid w:val="FFB7E0EA"/>
    <w:rsid w:val="FFBF00AE"/>
    <w:rsid w:val="FFCB553B"/>
    <w:rsid w:val="FFFBAD3C"/>
    <w:rsid w:val="FFFBDEA1"/>
    <w:rsid w:val="FFFEDC22"/>
    <w:rsid w:val="FFFF0C67"/>
    <w:rsid w:val="FFFFCD84"/>
    <w:rsid w:val="FFFF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8"/>
      <w:szCs w:val="22"/>
    </w:rPr>
  </w:style>
  <w:style w:type="paragraph" w:styleId="3">
    <w:name w:val="Body Text Indent"/>
    <w:basedOn w:val="1"/>
    <w:next w:val="4"/>
    <w:qFormat/>
    <w:uiPriority w:val="0"/>
    <w:pPr>
      <w:ind w:left="941" w:leftChars="134" w:hanging="625" w:hangingChars="319"/>
    </w:pPr>
    <w:rPr>
      <w:sz w:val="32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="240" w:after="60"/>
      <w:outlineLvl w:val="0"/>
    </w:pPr>
    <w:rPr>
      <w:rFonts w:ascii="Arial" w:hAnsi="Arial" w:eastAsia="宋体" w:cs="Arial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1234</Words>
  <Characters>1345</Characters>
  <Lines>0</Lines>
  <Paragraphs>0</Paragraphs>
  <TotalTime>2.33333333333333</TotalTime>
  <ScaleCrop>false</ScaleCrop>
  <LinksUpToDate>false</LinksUpToDate>
  <CharactersWithSpaces>1596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2025-10-03T09:55:00Z</dcterms:created>
  <dc:creator>huanghe</dc:creator>
  <cp:lastModifiedBy>°Cemetery゛</cp:lastModifiedBy>
  <cp:lastPrinted>2025-10-03T10:19:30Z</cp:lastPrinted>
  <dcterms:modified xsi:type="dcterms:W3CDTF">2025-10-20T02:39:20Z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BCEDE6D0D7034CA4BDCBAB619D56C57D_13</vt:lpwstr>
  </property>
</Properties>
</file>