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15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8" w:beforeLines="20" w:after="128" w:afterLines="20"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F5BE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中原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领军人才（哲学社会科学、文化艺术领域）申报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基本情况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5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"/>
        <w:gridCol w:w="1621"/>
        <w:gridCol w:w="901"/>
        <w:gridCol w:w="1562"/>
        <w:gridCol w:w="1738"/>
        <w:gridCol w:w="1787"/>
        <w:gridCol w:w="2194"/>
        <w:gridCol w:w="28"/>
      </w:tblGrid>
      <w:tr w14:paraId="2D2D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68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57E8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562" w:type="dxa"/>
            <w:noWrap w:val="0"/>
            <w:vAlign w:val="center"/>
          </w:tcPr>
          <w:p w14:paraId="51B5B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4533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1787" w:type="dxa"/>
            <w:noWrap w:val="0"/>
            <w:vAlign w:val="center"/>
          </w:tcPr>
          <w:p w14:paraId="294FD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restart"/>
            <w:noWrap w:val="0"/>
            <w:vAlign w:val="center"/>
          </w:tcPr>
          <w:p w14:paraId="6AC2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近期两寸</w:t>
            </w:r>
          </w:p>
          <w:p w14:paraId="46E52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免冠证件照</w:t>
            </w:r>
          </w:p>
          <w:p w14:paraId="2705B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95959"/>
                <w:sz w:val="24"/>
                <w:szCs w:val="24"/>
                <w:vertAlign w:val="baseline"/>
                <w:lang w:eastAsia="zh-CN"/>
              </w:rPr>
              <w:t>（请固定照片位置，防止跑版）</w:t>
            </w:r>
          </w:p>
        </w:tc>
      </w:tr>
      <w:tr w14:paraId="328B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68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665B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562" w:type="dxa"/>
            <w:noWrap w:val="0"/>
            <w:vAlign w:val="center"/>
          </w:tcPr>
          <w:p w14:paraId="475B2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61423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族</w:t>
            </w:r>
          </w:p>
        </w:tc>
        <w:tc>
          <w:tcPr>
            <w:tcW w:w="1787" w:type="dxa"/>
            <w:noWrap w:val="0"/>
            <w:vAlign w:val="center"/>
          </w:tcPr>
          <w:p w14:paraId="1CC7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5182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9D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68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54AA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最高学历</w:t>
            </w:r>
          </w:p>
        </w:tc>
        <w:tc>
          <w:tcPr>
            <w:tcW w:w="1562" w:type="dxa"/>
            <w:noWrap w:val="0"/>
            <w:vAlign w:val="center"/>
          </w:tcPr>
          <w:p w14:paraId="0037E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460D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最高学位</w:t>
            </w:r>
          </w:p>
        </w:tc>
        <w:tc>
          <w:tcPr>
            <w:tcW w:w="1787" w:type="dxa"/>
            <w:noWrap w:val="0"/>
            <w:vAlign w:val="center"/>
          </w:tcPr>
          <w:p w14:paraId="0409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3F81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5D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68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5ED7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业</w:t>
            </w:r>
          </w:p>
        </w:tc>
        <w:tc>
          <w:tcPr>
            <w:tcW w:w="1562" w:type="dxa"/>
            <w:noWrap w:val="0"/>
            <w:vAlign w:val="center"/>
          </w:tcPr>
          <w:p w14:paraId="7665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0A2C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称</w:t>
            </w:r>
          </w:p>
        </w:tc>
        <w:tc>
          <w:tcPr>
            <w:tcW w:w="1787" w:type="dxa"/>
            <w:noWrap w:val="0"/>
            <w:vAlign w:val="center"/>
          </w:tcPr>
          <w:p w14:paraId="47B8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12ED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B9E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68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7DAE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研究方向</w:t>
            </w:r>
          </w:p>
        </w:tc>
        <w:tc>
          <w:tcPr>
            <w:tcW w:w="7281" w:type="dxa"/>
            <w:gridSpan w:val="4"/>
            <w:noWrap w:val="0"/>
            <w:vAlign w:val="center"/>
          </w:tcPr>
          <w:p w14:paraId="11F6C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83F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92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1E09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重点支持方向</w:t>
            </w:r>
          </w:p>
          <w:p w14:paraId="3C99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（结合实际情况选填）</w:t>
            </w:r>
          </w:p>
        </w:tc>
        <w:tc>
          <w:tcPr>
            <w:tcW w:w="7281" w:type="dxa"/>
            <w:gridSpan w:val="4"/>
            <w:noWrap w:val="0"/>
            <w:vAlign w:val="center"/>
          </w:tcPr>
          <w:p w14:paraId="5C29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6B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877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6E6E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工作单位及</w:t>
            </w:r>
          </w:p>
          <w:p w14:paraId="7275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7281" w:type="dxa"/>
            <w:gridSpan w:val="4"/>
            <w:noWrap w:val="0"/>
            <w:vAlign w:val="center"/>
          </w:tcPr>
          <w:p w14:paraId="7F1A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228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68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77BF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7281" w:type="dxa"/>
            <w:gridSpan w:val="4"/>
            <w:noWrap w:val="0"/>
            <w:vAlign w:val="center"/>
          </w:tcPr>
          <w:p w14:paraId="3F013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3F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866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3C9B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拟开展的研究</w:t>
            </w:r>
          </w:p>
          <w:p w14:paraId="37A8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</w:t>
            </w:r>
          </w:p>
        </w:tc>
        <w:tc>
          <w:tcPr>
            <w:tcW w:w="7281" w:type="dxa"/>
            <w:gridSpan w:val="4"/>
            <w:noWrap w:val="0"/>
            <w:vAlign w:val="center"/>
          </w:tcPr>
          <w:p w14:paraId="4758A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3F2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4821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32B5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学习</w:t>
            </w:r>
          </w:p>
          <w:p w14:paraId="31F9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工作</w:t>
            </w:r>
          </w:p>
          <w:p w14:paraId="5C2D7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经历</w:t>
            </w:r>
          </w:p>
        </w:tc>
        <w:tc>
          <w:tcPr>
            <w:tcW w:w="7281" w:type="dxa"/>
            <w:gridSpan w:val="4"/>
            <w:noWrap w:val="0"/>
            <w:vAlign w:val="center"/>
          </w:tcPr>
          <w:p w14:paraId="37AE0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从大专以上填起</w:t>
            </w:r>
          </w:p>
          <w:p w14:paraId="6F9D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19XX.XX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—19XX.XX  </w:t>
            </w:r>
          </w:p>
        </w:tc>
      </w:tr>
      <w:tr w14:paraId="59AF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7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56674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主要</w:t>
            </w:r>
          </w:p>
          <w:p w14:paraId="3D8D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学术</w:t>
            </w:r>
          </w:p>
          <w:p w14:paraId="4339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（业绩）贡献</w:t>
            </w:r>
          </w:p>
        </w:tc>
        <w:tc>
          <w:tcPr>
            <w:tcW w:w="8210" w:type="dxa"/>
            <w:gridSpan w:val="6"/>
            <w:noWrap w:val="0"/>
            <w:vAlign w:val="top"/>
          </w:tcPr>
          <w:p w14:paraId="461C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创新成果、科学价值、承担项目、代表性论文和著作、科研获奖、人才头衔、人才培养情况、拟开展的研究工作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等。</w:t>
            </w:r>
          </w:p>
        </w:tc>
      </w:tr>
      <w:tr w14:paraId="767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3BF1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推荐</w:t>
            </w:r>
          </w:p>
          <w:p w14:paraId="37B4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8210" w:type="dxa"/>
            <w:gridSpan w:val="6"/>
            <w:noWrap w:val="0"/>
            <w:vAlign w:val="top"/>
          </w:tcPr>
          <w:p w14:paraId="2E4E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53D2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27EC5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634" w:firstLineChars="1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68D9C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634" w:firstLineChars="1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日</w:t>
            </w:r>
          </w:p>
        </w:tc>
      </w:tr>
    </w:tbl>
    <w:p w14:paraId="30037C1B">
      <w:pPr>
        <w:rPr>
          <w:rFonts w:hint="default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7" w:right="1701" w:bottom="1417" w:left="1701" w:header="851" w:footer="992" w:gutter="0"/>
      <w:cols w:space="720" w:num="1"/>
      <w:rtlGutter w:val="0"/>
      <w:docGrid w:type="linesAndChars" w:linePitch="629" w:charSpace="22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FE83C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C0995D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BFAD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ECBD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785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018A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GJhMjNkMjUxMGU4NmJiOWZkZTUxOGQ5OGU3OGQifQ=="/>
  </w:docVars>
  <w:rsids>
    <w:rsidRoot w:val="4F7C27A5"/>
    <w:rsid w:val="091F7F85"/>
    <w:rsid w:val="14D774CC"/>
    <w:rsid w:val="190F601E"/>
    <w:rsid w:val="28F27C85"/>
    <w:rsid w:val="29B10750"/>
    <w:rsid w:val="2F010591"/>
    <w:rsid w:val="38A906F8"/>
    <w:rsid w:val="3B4A43F8"/>
    <w:rsid w:val="3F3626AA"/>
    <w:rsid w:val="3FFBC399"/>
    <w:rsid w:val="40C257BA"/>
    <w:rsid w:val="41DD150B"/>
    <w:rsid w:val="46691693"/>
    <w:rsid w:val="476063A8"/>
    <w:rsid w:val="47A22E6E"/>
    <w:rsid w:val="4F7C27A5"/>
    <w:rsid w:val="554C3600"/>
    <w:rsid w:val="56FA7E73"/>
    <w:rsid w:val="58FC18B8"/>
    <w:rsid w:val="64692B30"/>
    <w:rsid w:val="66C17DDD"/>
    <w:rsid w:val="67BC1539"/>
    <w:rsid w:val="68D15606"/>
    <w:rsid w:val="6941113D"/>
    <w:rsid w:val="69FFF638"/>
    <w:rsid w:val="6DD78C29"/>
    <w:rsid w:val="6E4058B0"/>
    <w:rsid w:val="71F29779"/>
    <w:rsid w:val="767F0DDE"/>
    <w:rsid w:val="7C2F2EC7"/>
    <w:rsid w:val="7DFE0983"/>
    <w:rsid w:val="7FFF5D35"/>
    <w:rsid w:val="A23597FA"/>
    <w:rsid w:val="B7CAE1F0"/>
    <w:rsid w:val="D9FBBD95"/>
    <w:rsid w:val="DCDFDB9C"/>
    <w:rsid w:val="ED93C58F"/>
    <w:rsid w:val="EEFCFCEB"/>
    <w:rsid w:val="FDA5EA98"/>
    <w:rsid w:val="FDE67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160</Characters>
  <Lines>0</Lines>
  <Paragraphs>0</Paragraphs>
  <TotalTime>0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2018-04-15T11:32:00Z</dcterms:created>
  <dc:creator>胡建清/iitha</dc:creator>
  <cp:lastModifiedBy>涛</cp:lastModifiedBy>
  <cp:lastPrinted>2023-08-24T17:48:00Z</cp:lastPrinted>
  <dcterms:modified xsi:type="dcterms:W3CDTF">2025-09-02T00:53:58Z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4F24A444C89942BA899A028F8A2730CB_13</vt:lpwstr>
  </property>
  <property fmtid="{D5CDD505-2E9C-101B-9397-08002B2CF9AE}" pid="4" name="KSOTemplateDocerSaveRecord">
    <vt:lpwstr>eyJoZGlkIjoiZjk5OGJhMjNkMjUxMGU4NmJiOWZkZTUxOGQ5OGU3OGQiLCJ1c2VySWQiOiI1NjI4ODgwOTUifQ==</vt:lpwstr>
  </property>
</Properties>
</file>