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02618"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</w:rPr>
        <w:t>政策咨询报告格式要求</w:t>
      </w:r>
    </w:p>
    <w:p w14:paraId="7BD27082"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napToGrid/>
          <w:kern w:val="2"/>
          <w:sz w:val="36"/>
          <w:szCs w:val="36"/>
        </w:rPr>
      </w:pPr>
    </w:p>
    <w:p w14:paraId="53332CED"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napToGrid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/>
          <w:kern w:val="2"/>
          <w:sz w:val="36"/>
          <w:szCs w:val="36"/>
        </w:rPr>
        <w:t>标 题 (小二号方正小标宋简体)</w:t>
      </w:r>
    </w:p>
    <w:p w14:paraId="6D4F6A1E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1AA701ED">
      <w:pPr>
        <w:spacing w:line="360" w:lineRule="auto"/>
        <w:ind w:firstLine="643" w:firstLineChars="200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本期导读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</w:rPr>
        <w:t>300 字以内 ( 三号仿宋字，单倍行距) 。</w:t>
      </w:r>
    </w:p>
    <w:p w14:paraId="1401B2D9">
      <w:pPr>
        <w:widowControl w:val="0"/>
        <w:kinsoku/>
        <w:autoSpaceDE/>
        <w:autoSpaceDN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</w:rPr>
      </w:pPr>
    </w:p>
    <w:p w14:paraId="2036E8D4">
      <w:pPr>
        <w:widowControl w:val="0"/>
        <w:kinsoku/>
        <w:autoSpaceDE/>
        <w:autoSpaceDN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</w:rPr>
        <w:t>正文采用三号仿宋字，单倍行距；字数 3000—5000字左右。</w:t>
      </w:r>
    </w:p>
    <w:p w14:paraId="758ED71E">
      <w:pPr>
        <w:widowControl w:val="0"/>
        <w:kinsoku/>
        <w:autoSpaceDE/>
        <w:autoSpaceDN/>
        <w:adjustRightInd/>
        <w:snapToGrid/>
        <w:spacing w:line="360" w:lineRule="auto"/>
        <w:ind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snapToGrid/>
          <w:kern w:val="2"/>
          <w:sz w:val="32"/>
          <w:szCs w:val="32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</w:rPr>
        <w:t>一、xxx(一级标题采用三号黑体 )</w:t>
      </w:r>
    </w:p>
    <w:p w14:paraId="03DF8C65">
      <w:pPr>
        <w:spacing w:line="360" w:lineRule="auto"/>
      </w:pPr>
    </w:p>
    <w:p w14:paraId="3219A0C9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napToGrid/>
          <w:kern w:val="2"/>
          <w:sz w:val="32"/>
          <w:szCs w:val="32"/>
        </w:rPr>
      </w:pPr>
    </w:p>
    <w:p w14:paraId="1C3A0B4D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napToGrid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/>
          <w:kern w:val="2"/>
          <w:sz w:val="32"/>
          <w:szCs w:val="32"/>
        </w:rPr>
        <w:t>文末附：【作者简介】写清单位、职称、研究领域等。</w:t>
      </w:r>
    </w:p>
    <w:p w14:paraId="79D03900"/>
    <w:p w14:paraId="44279F66">
      <w:pPr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</w:p>
    <w:p w14:paraId="3F1AE332">
      <w:pPr>
        <w:pStyle w:val="2"/>
        <w:rPr>
          <w:rFonts w:cs="宋体"/>
          <w:sz w:val="28"/>
          <w:szCs w:val="28"/>
        </w:rPr>
      </w:pPr>
    </w:p>
    <w:p w14:paraId="058AD886">
      <w:pPr>
        <w:rPr>
          <w:rFonts w:hint="eastAsia" w:ascii="宋体" w:hAnsi="宋体" w:eastAsia="宋体" w:cs="宋体"/>
          <w:sz w:val="28"/>
          <w:szCs w:val="28"/>
        </w:rPr>
      </w:pPr>
    </w:p>
    <w:p w14:paraId="3AA13A9D">
      <w:pPr>
        <w:pStyle w:val="2"/>
        <w:rPr>
          <w:rFonts w:cs="宋体"/>
          <w:sz w:val="28"/>
          <w:szCs w:val="28"/>
        </w:rPr>
      </w:pPr>
    </w:p>
    <w:p w14:paraId="565259C6">
      <w:pPr>
        <w:rPr>
          <w:rFonts w:hint="eastAsia" w:ascii="宋体" w:hAnsi="宋体" w:eastAsia="宋体" w:cs="宋体"/>
          <w:sz w:val="28"/>
          <w:szCs w:val="28"/>
        </w:rPr>
      </w:pPr>
    </w:p>
    <w:p w14:paraId="304AD85F">
      <w:pPr>
        <w:pStyle w:val="2"/>
        <w:rPr>
          <w:rFonts w:cs="宋体"/>
          <w:sz w:val="28"/>
          <w:szCs w:val="28"/>
        </w:rPr>
      </w:pPr>
    </w:p>
    <w:p w14:paraId="425B8D60">
      <w:pPr>
        <w:rPr>
          <w:rFonts w:hint="eastAsia" w:ascii="宋体" w:hAnsi="宋体" w:eastAsia="宋体" w:cs="宋体"/>
          <w:sz w:val="28"/>
          <w:szCs w:val="28"/>
        </w:rPr>
      </w:pPr>
    </w:p>
    <w:p w14:paraId="4D4B860C">
      <w:pPr>
        <w:pStyle w:val="2"/>
        <w:rPr>
          <w:rFonts w:cs="宋体"/>
          <w:sz w:val="28"/>
          <w:szCs w:val="28"/>
        </w:rPr>
      </w:pPr>
    </w:p>
    <w:p w14:paraId="656262F5">
      <w:pPr>
        <w:rPr>
          <w:rFonts w:hint="eastAsia" w:ascii="宋体" w:hAnsi="宋体" w:eastAsia="宋体" w:cs="宋体"/>
          <w:sz w:val="28"/>
          <w:szCs w:val="28"/>
        </w:rPr>
      </w:pPr>
    </w:p>
    <w:p w14:paraId="1A14DA24">
      <w:bookmarkStart w:id="0" w:name="_GoBack"/>
      <w:bookmarkEnd w:id="0"/>
    </w:p>
    <w:sectPr>
      <w:footerReference r:id="rId3" w:type="default"/>
      <w:pgSz w:w="11906" w:h="16838"/>
      <w:pgMar w:top="1440" w:right="1706" w:bottom="1440" w:left="13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A24C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46251C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46251C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ODFhOWMxNGZkYjRmMjcwZTUwYjA4ZDYxYmI2YTYifQ=="/>
  </w:docVars>
  <w:rsids>
    <w:rsidRoot w:val="3D1B5F4C"/>
    <w:rsid w:val="000F75EB"/>
    <w:rsid w:val="00615D9A"/>
    <w:rsid w:val="00982E37"/>
    <w:rsid w:val="00A8161E"/>
    <w:rsid w:val="105A31AC"/>
    <w:rsid w:val="11D90FC2"/>
    <w:rsid w:val="1B937E1A"/>
    <w:rsid w:val="2425528E"/>
    <w:rsid w:val="246401C0"/>
    <w:rsid w:val="2BDF11C1"/>
    <w:rsid w:val="2EE4600C"/>
    <w:rsid w:val="394458D6"/>
    <w:rsid w:val="3D1B5F4C"/>
    <w:rsid w:val="3FD3676B"/>
    <w:rsid w:val="4B9E7576"/>
    <w:rsid w:val="5245110A"/>
    <w:rsid w:val="54307C05"/>
    <w:rsid w:val="57BB500C"/>
    <w:rsid w:val="5EA0045B"/>
    <w:rsid w:val="63DA2A2C"/>
    <w:rsid w:val="754C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4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51"/>
    <w:basedOn w:val="8"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paragraph" w:customStyle="1" w:styleId="12">
    <w:name w:val="样式 宋体 小四 黑色 行距: 固定值 20 磅"/>
    <w:basedOn w:val="1"/>
    <w:qFormat/>
    <w:uiPriority w:val="0"/>
    <w:pPr>
      <w:spacing w:line="400" w:lineRule="exact"/>
      <w:ind w:firstLine="480" w:firstLineChars="200"/>
    </w:pPr>
    <w:rPr>
      <w:rFonts w:cs="宋体"/>
      <w:sz w:val="24"/>
      <w:szCs w:val="20"/>
    </w:rPr>
  </w:style>
  <w:style w:type="character" w:customStyle="1" w:styleId="13">
    <w:name w:val="页眉 字符"/>
    <w:basedOn w:val="8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680</Words>
  <Characters>765</Characters>
  <Lines>35</Lines>
  <Paragraphs>9</Paragraphs>
  <TotalTime>0</TotalTime>
  <ScaleCrop>false</ScaleCrop>
  <LinksUpToDate>false</LinksUpToDate>
  <CharactersWithSpaces>771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2025-06-30T02:51:00Z</dcterms:created>
  <dc:creator>远山</dc:creator>
  <cp:lastModifiedBy>slowsoul</cp:lastModifiedBy>
  <dcterms:modified xsi:type="dcterms:W3CDTF">2025-07-10T10:38:52Z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A607ECCFF68845819E1394D19C8D99D2_13</vt:lpwstr>
  </property>
  <property fmtid="{D5CDD505-2E9C-101B-9397-08002B2CF9AE}" pid="4" name="KSOTemplateDocerSaveRecord">
    <vt:lpwstr>eyJoZGlkIjoiMzViOTA5ZmIzMTkzNmFmY2JmNzFjOTFiOTk4MmQyN2QiLCJ1c2VySWQiOiI0NzAzNjQ4ODgifQ==</vt:lpwstr>
  </property>
</Properties>
</file>