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u w:val="single" w:color="auto"/>
          <w:lang w:val="en-US" w:eastAsia="zh-CN"/>
        </w:rPr>
        <w:t>（重点实验室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u w:val="single" w:color="auto"/>
          <w:lang w:eastAsia="zh-CN"/>
        </w:rPr>
        <w:t>名称）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  <w:t>建设和运行情况工作报告</w:t>
      </w:r>
    </w:p>
    <w:p w14:paraId="00A5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报告内容：</w:t>
      </w:r>
    </w:p>
    <w:p w14:paraId="27DE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1.研发场地（实验场所）及科研仪器设备情况。</w:t>
      </w:r>
    </w:p>
    <w:p w14:paraId="290A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2.科研团队人员情况。主任调整的，需将其基本情况作为附件一并上报。</w:t>
      </w:r>
    </w:p>
    <w:p w14:paraId="2C14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3.科研仪器设备共享服务情况（高校、科研院所、事业单位报告）；</w:t>
      </w:r>
    </w:p>
    <w:p w14:paraId="0860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4.近2年来取得的代表性科技创新成果；</w:t>
      </w:r>
    </w:p>
    <w:p w14:paraId="4726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5.存在不足和急需解决的技术难题。</w:t>
      </w:r>
    </w:p>
    <w:p w14:paraId="12B0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代表性科技成果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983"/>
      </w:tblGrid>
      <w:tr w14:paraId="3B29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67" w:type="dxa"/>
            <w:noWrap w:val="0"/>
            <w:vAlign w:val="center"/>
          </w:tcPr>
          <w:p w14:paraId="7368FA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科技成果名称</w:t>
            </w:r>
          </w:p>
        </w:tc>
        <w:tc>
          <w:tcPr>
            <w:tcW w:w="6983" w:type="dxa"/>
            <w:noWrap w:val="0"/>
            <w:vAlign w:val="center"/>
          </w:tcPr>
          <w:p w14:paraId="52317A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95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7" w:type="dxa"/>
            <w:noWrap w:val="0"/>
            <w:vAlign w:val="center"/>
          </w:tcPr>
          <w:p w14:paraId="0A88A8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科技成果来源</w:t>
            </w:r>
          </w:p>
        </w:tc>
        <w:tc>
          <w:tcPr>
            <w:tcW w:w="6983" w:type="dxa"/>
            <w:noWrap w:val="0"/>
            <w:vAlign w:val="center"/>
          </w:tcPr>
          <w:p w14:paraId="0CE759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1.自选课题　　2.合作类项目　　3.计划类项目（基金）</w:t>
            </w:r>
          </w:p>
        </w:tc>
      </w:tr>
      <w:tr w14:paraId="1CB8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967" w:type="dxa"/>
            <w:noWrap w:val="0"/>
            <w:vAlign w:val="center"/>
          </w:tcPr>
          <w:p w14:paraId="1A93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支撑科技成果</w:t>
            </w:r>
          </w:p>
          <w:p w14:paraId="2B06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</w:tc>
        <w:tc>
          <w:tcPr>
            <w:tcW w:w="6983" w:type="dxa"/>
            <w:noWrap w:val="0"/>
            <w:vAlign w:val="center"/>
          </w:tcPr>
          <w:p w14:paraId="1EF7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1.发明专利　2.实用新型专利　3.软件著作权 </w:t>
            </w:r>
          </w:p>
          <w:p w14:paraId="0DB5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4.论文专著 　5.动植物新品种　　6.地方（以上）标准</w:t>
            </w:r>
          </w:p>
          <w:p w14:paraId="4065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7.其它      </w:t>
            </w:r>
          </w:p>
        </w:tc>
      </w:tr>
      <w:tr w14:paraId="2B36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8950" w:type="dxa"/>
            <w:gridSpan w:val="2"/>
            <w:noWrap w:val="0"/>
            <w:vAlign w:val="top"/>
          </w:tcPr>
          <w:p w14:paraId="6DD0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86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要求：</w:t>
            </w:r>
          </w:p>
          <w:p w14:paraId="2308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1.代表性科技成果，高校限4项，其他单位限3项，每项限1页（500字）；</w:t>
            </w:r>
          </w:p>
          <w:p w14:paraId="5F02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对代表性成果的阐述：主要针对什么技术问题（需求），根据什么原理（机理），采取了哪些方法，解决那些技术问题（有何发现），达到了什么效果（推广和应用情况、社会经济效益等），及支撑代表性成果的佐证材料复印件（作为附件一并上报）。  </w:t>
            </w:r>
          </w:p>
          <w:p w14:paraId="6F20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A5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EFB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存在不足和急需解决的技术难题（限1页）</w:t>
      </w:r>
    </w:p>
    <w:p w14:paraId="310A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从研发活动、团队及人员研发能力、人才培养、研发经费保障、仪器设备和场地能否满足需求，以及仪器设备的共享服务方面进行阐述。企业所遇到的技术难题问题，下一步是自行解决、还是委托解决、合作解决，说明即可。</w:t>
      </w:r>
    </w:p>
    <w:p w14:paraId="413AF7F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F87C9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289E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2025-03-24T04:56:33Z</dcterms:created>
  <dc:creator>admin</dc:creator>
  <cp:lastModifiedBy>°Cemetery゛</cp:lastModifiedBy>
  <dcterms:modified xsi:type="dcterms:W3CDTF">2025-03-24T04:56:42Z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eyJoZGlkIjoiNjYxYjExNDgyM2JiMDcyODQ1ODUzNjFmZDBlZGM2NzYiLCJ1c2VySWQiOiI0MDM3MDk4MzUifQ==</vt:lpwstr>
  </property>
  <property fmtid="{D5CDD505-2E9C-101B-9397-08002B2CF9AE}" pid="4" name="ICV">
    <vt:lpwstr>034C215067D44AD3857A19DCAFBD005D_12</vt:lpwstr>
  </property>
</Properties>
</file>