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A5147">
      <w:pPr>
        <w:spacing w:before="312" w:beforeLines="100" w:after="312" w:afterLines="100" w:line="700" w:lineRule="exact"/>
        <w:jc w:val="center"/>
        <w:rPr>
          <w:rFonts w:hint="eastAsia" w:ascii="方正小标宋简体" w:hAnsi="华文中宋" w:eastAsia="方正小标宋简体" w:cs="Times New Roman"/>
          <w:spacing w:val="-14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spacing w:val="-14"/>
          <w:sz w:val="44"/>
          <w:szCs w:val="44"/>
        </w:rPr>
        <w:t>许昌市哲学社会科学规划课题结项申报汇总表</w:t>
      </w:r>
    </w:p>
    <w:p w14:paraId="18E58D10">
      <w:pPr>
        <w:rPr>
          <w:rFonts w:hint="eastAsia" w:ascii="仿宋_GB2312" w:hAnsi="华文宋体" w:eastAsia="仿宋_GB2312" w:cs="Times New Roman"/>
          <w:sz w:val="32"/>
          <w:szCs w:val="32"/>
        </w:rPr>
      </w:pPr>
      <w:r>
        <w:rPr>
          <w:rFonts w:hint="eastAsia" w:ascii="仿宋_GB2312" w:hAnsi="华文宋体" w:eastAsia="仿宋_GB2312" w:cs="Times New Roman"/>
          <w:sz w:val="32"/>
          <w:szCs w:val="32"/>
        </w:rPr>
        <w:t>结项单位：</w:t>
      </w:r>
      <w:r>
        <w:rPr>
          <w:rFonts w:hint="eastAsia" w:ascii="仿宋_GB2312" w:hAnsi="华文宋体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 w:cs="Times New Roman"/>
          <w:sz w:val="32"/>
          <w:szCs w:val="32"/>
        </w:rPr>
        <w:t xml:space="preserve">  联 系 人：</w:t>
      </w:r>
      <w:r>
        <w:rPr>
          <w:rFonts w:hint="eastAsia" w:ascii="仿宋_GB2312" w:hAnsi="华文宋体" w:eastAsia="仿宋_GB2312" w:cs="Times New Roman"/>
          <w:sz w:val="32"/>
          <w:szCs w:val="32"/>
          <w:u w:val="single"/>
        </w:rPr>
        <w:t xml:space="preserve">              </w:t>
      </w:r>
    </w:p>
    <w:p w14:paraId="1AE45889">
      <w:pPr>
        <w:rPr>
          <w:rFonts w:hint="eastAsia" w:ascii="华文宋体" w:hAnsi="华文宋体" w:eastAsia="华文宋体" w:cs="Times New Roman"/>
          <w:b/>
          <w:sz w:val="18"/>
          <w:szCs w:val="18"/>
        </w:rPr>
      </w:pPr>
      <w:r>
        <w:rPr>
          <w:rFonts w:hint="eastAsia" w:ascii="仿宋_GB2312" w:hAnsi="华文宋体" w:eastAsia="仿宋_GB2312" w:cs="Times New Roman"/>
          <w:sz w:val="32"/>
          <w:szCs w:val="32"/>
        </w:rPr>
        <w:t>手机号码：</w:t>
      </w:r>
      <w:r>
        <w:rPr>
          <w:rFonts w:hint="eastAsia" w:ascii="仿宋_GB2312" w:hAnsi="华文宋体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 w:cs="Times New Roman"/>
          <w:sz w:val="32"/>
          <w:szCs w:val="32"/>
        </w:rPr>
        <w:t xml:space="preserve">  固定电话：</w:t>
      </w:r>
      <w:r>
        <w:rPr>
          <w:rFonts w:hint="eastAsia" w:ascii="仿宋_GB2312" w:hAnsi="华文宋体" w:eastAsia="仿宋_GB2312" w:cs="Times New Roman"/>
          <w:sz w:val="32"/>
          <w:szCs w:val="32"/>
          <w:u w:val="single"/>
        </w:rPr>
        <w:t xml:space="preserve">                </w:t>
      </w:r>
    </w:p>
    <w:tbl>
      <w:tblPr>
        <w:tblStyle w:val="2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188"/>
        <w:gridCol w:w="1275"/>
        <w:gridCol w:w="1365"/>
        <w:gridCol w:w="1942"/>
        <w:gridCol w:w="1740"/>
      </w:tblGrid>
      <w:tr w14:paraId="11B1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D5EE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7F21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课题名称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B366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课  题</w:t>
            </w:r>
          </w:p>
          <w:p w14:paraId="46DA302F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负责人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DE3B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负责人</w:t>
            </w:r>
          </w:p>
          <w:p w14:paraId="6FB6EF01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手机号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BC63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课题成员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8AA6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工作单位</w:t>
            </w:r>
          </w:p>
        </w:tc>
      </w:tr>
      <w:tr w14:paraId="37BE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4C722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FDE3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FB5E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8498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FB75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864E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7AD2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1FC9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86D3B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9F19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BD78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3D6C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55BD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389F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9C64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5854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C024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5574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00FF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F2C21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6B41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D6027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0BCA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F6E5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F757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B36E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015C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1BA2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7A88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35F53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D99D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953D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01E9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B3B44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5C02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3DBB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1BF2E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BB4CA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67EF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8919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230D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3975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8959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7459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214B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71CB1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55ED4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A28A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4FF1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BE8B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B174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0E56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669F1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85CF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5797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1B83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61ED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07EC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1EBD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C057A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1C2C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27D7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1E74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92AA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B650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6CC3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3999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33EF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2C9AE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3A6D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31D42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383E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E7ED8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7EF0E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2872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38C5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  <w:tr w14:paraId="0BA7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D472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4F46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6C37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371F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A822D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8D3F">
            <w:pPr>
              <w:spacing w:line="400" w:lineRule="exact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</w:rPr>
            </w:pPr>
          </w:p>
        </w:tc>
      </w:tr>
    </w:tbl>
    <w:p w14:paraId="798995C1">
      <w:pPr>
        <w:rPr>
          <w:rFonts w:hint="eastAsia" w:ascii="仿宋_GB2312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394335</wp:posOffset>
                </wp:positionV>
                <wp:extent cx="800100" cy="396240"/>
                <wp:effectExtent l="4445" t="4445" r="1460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9604AD">
                            <w:pPr>
                              <w:rPr>
                                <w:rFonts w:eastAsia="宋体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3.25pt;margin-top:31.05pt;height:31.2pt;width:63pt;z-index:251659264;mso-width-relative:page;mso-height-relative:page;" stroked="t" coordsize="21600,21600" o:gfxdata="UEsDBAoAAAAAAIdO4kAAAAAAAAAAAAAAAAAEAAAAZHJzL1BLAwQUAAAACACHTuJAAUHLwtcAAAAK&#10;AQAADwAAAGRycy9kb3ducmV2LnhtbE2Py07DMBBF90j8gzVI7KiTqA0lxKlECWLDohTYT+0hifAj&#10;it0XX8+wguXMHN05t16dnBUHmuIQvIJ8loEgr4MZfKfg/e3pZgkiJvQGbfCk4EwRVs3lRY2VCUf/&#10;Sodt6gSH+Fihgj6lsZIy6p4cxlkYyfPtM0wOE49TJ82ERw53VhZZVkqHg+cPPY607kl/bfdOwQbx&#10;cfP9rPVDe36Zt7T+aClYpa6v8uweRKJT+oPhV5/VoWGnXdh7E4VVcFuWC0YVlEUOgoHlXcGLHZPF&#10;fAGyqeX/Cs0PUEsDBBQAAAAIAIdO4kBFbZkz+wEAACgEAAAOAAAAZHJzL2Uyb0RvYy54bWytU82O&#10;0zAQviPxDpbvNG1hV7tR0z1QygXBSgsP4NqTxJL/5HGb9GmQuPEQPA7iNRg7pcsulx7IwZmxx9/M&#10;9814dTdaww4QUXvX8MVszhk46ZV2XcO/fN6+uuEMk3BKGO+g4UdAfrd++WI1hBqWvvdGQWQE4rAe&#10;QsP7lEJdVSh7sAJnPoCjw9ZHKxK5satUFAOhW1Mt5/PravBRheglINLuZjrkJ8R4CaBvWy1h4+Xe&#10;gksTagQjElHCXgfk61Jt24JMn9oWITHTcGKaykpJyN7ltVqvRN1FEXotTyWIS0p4xskK7SjpGWoj&#10;kmD7qP+BslpGj75NM+ltNREpihCLxfyZNg+9CFC4kNQYzqLj/4OVHw/3kWlFk8CZE5Ya/uvr958/&#10;vrFF1mYIWFPIQ7iPJw/JzETHNtr8JwpsLHoez3rCmJikzZs5cSKlJR29vr1evil6V4+XQ8T0Hrxl&#10;2Wh4pHYVFcXhAyZKSKF/QnIu9EarrTamOLHbvTWRHQS1dlu+XDFdeRJmHBsafnu1vKI6BM1rS3NC&#10;pg3EGV1X8j25gZcB58I2AvupgIIwTZPVCbJaou5BqHdOsXQMpKuj58RzMRYUZwbo9WWrRCahzSWR&#10;xM44Ipn7MnUiW2ncjQSTzZ1XR2roPkTd9SRp6WIJpwEq6pyGPU/o334BfXzg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QcvC1wAAAAoBAAAPAAAAAAAAAAEAIAAAACIAAABkcnMvZG93bnJldi54&#10;bWxQSwECFAAUAAAACACHTuJARW2ZM/sBAAAoBAAADgAAAAAAAAABACAAAAAmAQAAZHJzL2Uyb0Rv&#10;Yy54bWxQSwUGAAAAAAYABgBZAQAAkwUAAAAA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 w14:paraId="5E9604AD">
                      <w:pPr>
                        <w:rPr>
                          <w:rFonts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1CF3E3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YjA4YWE1NjNlYzNhOGNiMWI5MGM3NTVjNjVhMGMifQ=="/>
  </w:docVars>
  <w:rsids>
    <w:rsidRoot w:val="00000000"/>
    <w:rsid w:val="3AE8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2024-07-19T07:31:06Z</dcterms:created>
  <dc:creator>Administrator</dc:creator>
  <cp:lastModifiedBy>Administrator</cp:lastModifiedBy>
  <dcterms:modified xsi:type="dcterms:W3CDTF">2024-07-19T07:31:17Z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D54CAD961C494A6E92CD1D913AF55CC8_12</vt:lpwstr>
  </property>
</Properties>
</file>