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附件 3 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中原科技学院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重点学科申报汇总表</w:t>
      </w:r>
    </w:p>
    <w:p>
      <w:pPr>
        <w:keepNext w:val="0"/>
        <w:keepLines w:val="0"/>
        <w:widowControl/>
        <w:suppressLineNumbers w:val="0"/>
        <w:jc w:val="center"/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学院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名称（盖章）：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                    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联系人姓名：  </w:t>
      </w: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 xml:space="preserve">                   </w:t>
      </w:r>
      <w:r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  <w:t>手机号码：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321"/>
        <w:gridCol w:w="1321"/>
        <w:gridCol w:w="1321"/>
        <w:gridCol w:w="1860"/>
        <w:gridCol w:w="5643"/>
        <w:gridCol w:w="1860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依托学院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44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申报学科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类型</w:t>
            </w:r>
          </w:p>
        </w:tc>
        <w:tc>
          <w:tcPr>
            <w:tcW w:w="189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学科带头人及学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科方向带头人（按顺序填写）</w:t>
            </w:r>
          </w:p>
        </w:tc>
        <w:tc>
          <w:tcPr>
            <w:tcW w:w="62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主要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服务领域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44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93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624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62" w:type="pct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楷体_GB2312" w:hAnsi="楷体_GB2312" w:eastAsia="楷体_GB2312" w:cs="楷体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28"/>
          <w:szCs w:val="28"/>
          <w:lang w:val="en-US" w:eastAsia="zh-CN" w:bidi="ar"/>
        </w:rPr>
      </w:pP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zYyMzMwMTYyZWQwZTc5ZDJlN2I3MTNmOTg0NzkifQ=="/>
  </w:docVars>
  <w:rsids>
    <w:rsidRoot w:val="00000000"/>
    <w:rsid w:val="52FC1966"/>
    <w:rsid w:val="58EC7EF0"/>
    <w:rsid w:val="5DD243FA"/>
    <w:rsid w:val="67C0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2022-05-08T07:05:00Z</dcterms:created>
  <dc:creator>Administrator</dc:creator>
  <cp:lastModifiedBy>撼动小宇宙！</cp:lastModifiedBy>
  <dcterms:modified xsi:type="dcterms:W3CDTF">2023-07-22T03:20:00Z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ACD14D93A35B437F8462557FB005E6C7</vt:lpwstr>
  </property>
</Properties>
</file>